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ООО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АРОМЭ САМАРА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ИНН 6318222912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КПП 631101001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ОГРН 1126318003173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дата регистрации 12.05.2012г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ОКПО 09323443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ОКВЭД 2: 47.29.35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Юр. адрес: 443082, г. Самара, ул. Авиационная, д.1, Литер А-А12, Помещение 43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Фактический адрес: 443030, г. Самара, ул. Красноармейская, д. 141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Р/С:  40702810600240780248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К/С:  30101810445250000360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БИК: 044525360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ФИЛИАЛ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Корпоративный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Публичного акционерного общества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Совкомбанк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Директор  Кожевникова Татьяна Игоревна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Действует на основании Устава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